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539B5" w14:textId="77777777" w:rsidR="00DB0116" w:rsidRDefault="00DB0116" w:rsidP="00986081">
      <w:pPr>
        <w:spacing w:line="30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Phụ lục III</w:t>
      </w:r>
    </w:p>
    <w:p w14:paraId="59A64219" w14:textId="77777777" w:rsidR="00325D1D" w:rsidRPr="00DB0116" w:rsidRDefault="00325D1D" w:rsidP="00986081">
      <w:pPr>
        <w:spacing w:line="30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B0116" w:rsidRPr="00DB0116" w14:paraId="27BE0938" w14:textId="77777777" w:rsidTr="00D37D43">
        <w:tc>
          <w:tcPr>
            <w:tcW w:w="6516" w:type="dxa"/>
          </w:tcPr>
          <w:p w14:paraId="2AC3CFCA" w14:textId="619962BB" w:rsidR="00DB0116" w:rsidRPr="00C9008A" w:rsidRDefault="00DB0116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TRƯỜNG</w:t>
            </w:r>
            <w:r w:rsidRPr="00DB0116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THCS </w:t>
            </w:r>
            <w:r w:rsidRPr="00C9008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ĐỨC CHÍNH</w:t>
            </w:r>
          </w:p>
          <w:p w14:paraId="350735C0" w14:textId="5B67C617" w:rsidR="00DB0116" w:rsidRDefault="00DB0116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</w:t>
            </w:r>
            <w:r w:rsidR="007602CF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KHOA HỌC TỰ NHIÊN</w:t>
            </w:r>
          </w:p>
          <w:p w14:paraId="63C72078" w14:textId="6935864A" w:rsidR="009E406A" w:rsidRPr="009E406A" w:rsidRDefault="009E406A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E406A">
              <w:rPr>
                <w:rFonts w:asciiTheme="majorHAnsi" w:hAnsiTheme="majorHAnsi" w:cstheme="majorHAnsi"/>
                <w:sz w:val="28"/>
                <w:szCs w:val="28"/>
              </w:rPr>
              <w:t>Họ và tên giáo viên: NGUYỄN THỊ HỒNG UYỂN</w:t>
            </w:r>
          </w:p>
          <w:p w14:paraId="254A022D" w14:textId="32AD87D0" w:rsidR="00DB0116" w:rsidRPr="00986081" w:rsidRDefault="00DB0116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B0116">
              <w:rPr>
                <w:rFonts w:asciiTheme="majorHAnsi" w:hAnsiTheme="majorHAnsi" w:cstheme="majorHAnsi"/>
                <w:b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DA3F8A" wp14:editId="34E06E3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15D6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97.05pt;margin-top:3.75pt;width:133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"/>
                  </w:pict>
                </mc:Fallback>
              </mc:AlternateContent>
            </w:r>
          </w:p>
        </w:tc>
        <w:tc>
          <w:tcPr>
            <w:tcW w:w="8046" w:type="dxa"/>
          </w:tcPr>
          <w:p w14:paraId="234251BD" w14:textId="77777777" w:rsidR="00DB0116" w:rsidRPr="00DB0116" w:rsidRDefault="00DB0116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CỘNG</w:t>
            </w:r>
            <w:r w:rsidRPr="00C9008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42468DE3" w14:textId="30C8E683" w:rsidR="00DB0116" w:rsidRPr="00DB0116" w:rsidRDefault="00DB0116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77C47EDD" wp14:editId="4BE524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2EBC0" id="Straight Connector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057BA02" w14:textId="77777777" w:rsidR="00DB0116" w:rsidRPr="00986081" w:rsidRDefault="00DB0116" w:rsidP="00986081">
      <w:pPr>
        <w:spacing w:line="300" w:lineRule="auto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10878E02" w14:textId="77777777" w:rsidR="00DB0116" w:rsidRPr="00DB0116" w:rsidRDefault="00DB0116" w:rsidP="00986081">
      <w:pPr>
        <w:spacing w:line="30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KẾ HOẠCH GIÁO DỤC CỦA GIÁO VIÊN</w:t>
      </w:r>
    </w:p>
    <w:p w14:paraId="3B5FADCE" w14:textId="5AF7EE44" w:rsidR="00DB0116" w:rsidRPr="00DB0116" w:rsidRDefault="00DB0116" w:rsidP="00986081">
      <w:pPr>
        <w:spacing w:line="30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MÔN HỌC: </w:t>
      </w:r>
      <w:r w:rsidR="00D37D43" w:rsidRPr="00C9008A">
        <w:rPr>
          <w:rFonts w:asciiTheme="majorHAnsi" w:hAnsiTheme="majorHAnsi" w:cstheme="majorHAnsi"/>
          <w:b/>
          <w:bCs/>
          <w:sz w:val="28"/>
          <w:szCs w:val="28"/>
        </w:rPr>
        <w:t>CÔNG NGHỆ</w:t>
      </w:r>
      <w:r w:rsidR="005D536E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-</w:t>
      </w:r>
      <w:r w:rsidR="00D6379F" w:rsidRPr="00C9008A">
        <w:rPr>
          <w:rFonts w:asciiTheme="majorHAnsi" w:hAnsiTheme="majorHAnsi" w:cstheme="majorHAnsi"/>
          <w:b/>
          <w:bCs/>
          <w:sz w:val="28"/>
          <w:szCs w:val="28"/>
        </w:rPr>
        <w:t xml:space="preserve"> KH</w:t>
      </w:r>
      <w:r w:rsidR="005573BC" w:rsidRPr="00C9008A">
        <w:rPr>
          <w:rFonts w:asciiTheme="majorHAnsi" w:hAnsiTheme="majorHAnsi" w:cstheme="majorHAnsi"/>
          <w:b/>
          <w:bCs/>
          <w:sz w:val="28"/>
          <w:szCs w:val="28"/>
        </w:rPr>
        <w:t>ỐI</w:t>
      </w: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 LỚ</w:t>
      </w:r>
      <w:r w:rsidR="00D37D43">
        <w:rPr>
          <w:rFonts w:asciiTheme="majorHAnsi" w:hAnsiTheme="majorHAnsi" w:cstheme="majorHAnsi"/>
          <w:b/>
          <w:bCs/>
          <w:sz w:val="28"/>
          <w:szCs w:val="28"/>
        </w:rPr>
        <w:t>P 8</w:t>
      </w:r>
    </w:p>
    <w:p w14:paraId="609B91D3" w14:textId="4F8D3DB6" w:rsidR="00DB0116" w:rsidRPr="00DB0116" w:rsidRDefault="00DB0116" w:rsidP="00986081">
      <w:pPr>
        <w:spacing w:line="300" w:lineRule="auto"/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(Năm họ</w:t>
      </w:r>
      <w:r w:rsidR="00434483">
        <w:rPr>
          <w:rFonts w:asciiTheme="majorHAnsi" w:hAnsiTheme="majorHAnsi" w:cstheme="majorHAnsi"/>
          <w:b/>
          <w:color w:val="auto"/>
          <w:sz w:val="28"/>
          <w:szCs w:val="28"/>
        </w:rPr>
        <w:t>c 2024-2025</w:t>
      </w: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)</w:t>
      </w:r>
    </w:p>
    <w:p w14:paraId="67E72855" w14:textId="77777777" w:rsidR="005D536E" w:rsidRPr="00703488" w:rsidRDefault="005D536E" w:rsidP="00986081">
      <w:pPr>
        <w:pStyle w:val="BodyText"/>
        <w:tabs>
          <w:tab w:val="left" w:leader="dot" w:pos="8237"/>
        </w:tabs>
        <w:autoSpaceDE w:val="0"/>
        <w:autoSpaceDN w:val="0"/>
        <w:spacing w:after="0" w:line="300" w:lineRule="auto"/>
        <w:jc w:val="center"/>
        <w:rPr>
          <w:bCs/>
          <w:lang w:val="en-US"/>
        </w:rPr>
      </w:pPr>
      <w:bookmarkStart w:id="0" w:name="_Hlk175491595"/>
      <w:r w:rsidRPr="00703488">
        <w:rPr>
          <w:bCs/>
          <w:lang w:val="en-US"/>
        </w:rPr>
        <w:t>(Ban hành kèm theo Quyết định số 178/QĐ-THCS ngày 20/8/2024 của Hiệu trưởng trường THCS Đức Chính)</w:t>
      </w:r>
    </w:p>
    <w:bookmarkEnd w:id="0"/>
    <w:p w14:paraId="0EDD6CDB" w14:textId="29E0DDE6" w:rsidR="004C4904" w:rsidRPr="00986081" w:rsidRDefault="005D536E" w:rsidP="00986081">
      <w:pPr>
        <w:pStyle w:val="BodyText"/>
        <w:tabs>
          <w:tab w:val="left" w:leader="dot" w:pos="8237"/>
        </w:tabs>
        <w:spacing w:after="0" w:line="300" w:lineRule="auto"/>
        <w:jc w:val="center"/>
        <w:rPr>
          <w:b/>
          <w:lang w:val="en-US"/>
        </w:rPr>
      </w:pPr>
      <w:r w:rsidRPr="00DB0116">
        <w:rPr>
          <w:rFonts w:asciiTheme="majorHAnsi" w:hAnsiTheme="majorHAnsi" w:cs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86FEEE" wp14:editId="4DEEE87F">
                <wp:simplePos x="0" y="0"/>
                <wp:positionH relativeFrom="column">
                  <wp:posOffset>3611880</wp:posOffset>
                </wp:positionH>
                <wp:positionV relativeFrom="paragraph">
                  <wp:posOffset>16510</wp:posOffset>
                </wp:positionV>
                <wp:extent cx="1695450" cy="0"/>
                <wp:effectExtent l="9525" t="9525" r="9525" b="9525"/>
                <wp:wrapNone/>
                <wp:docPr id="1782674779" name="Straight Arrow Connector 1782674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AB669" id="Straight Arrow Connector 1782674779" o:spid="_x0000_s1026" type="#_x0000_t32" style="position:absolute;margin-left:284.4pt;margin-top:1.3pt;width:133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"/>
            </w:pict>
          </mc:Fallback>
        </mc:AlternateContent>
      </w:r>
    </w:p>
    <w:p w14:paraId="4422DB1D" w14:textId="77777777" w:rsidR="00271DA1" w:rsidRDefault="00271DA1" w:rsidP="00986081">
      <w:pPr>
        <w:pStyle w:val="BodyText"/>
        <w:shd w:val="clear" w:color="auto" w:fill="auto"/>
        <w:spacing w:after="0" w:line="300" w:lineRule="auto"/>
        <w:ind w:firstLine="460"/>
      </w:pPr>
      <w:r>
        <w:rPr>
          <w:b/>
          <w:bCs/>
          <w:i w:val="0"/>
          <w:iCs w:val="0"/>
        </w:rPr>
        <w:t>I. Kế hoạch dạy học</w:t>
      </w:r>
    </w:p>
    <w:p w14:paraId="083CD29D" w14:textId="17C1F365" w:rsidR="00271DA1" w:rsidRDefault="00271DA1" w:rsidP="00986081">
      <w:pPr>
        <w:pStyle w:val="Tablecaption0"/>
        <w:shd w:val="clear" w:color="auto" w:fill="auto"/>
        <w:spacing w:line="300" w:lineRule="auto"/>
        <w:ind w:left="77"/>
      </w:pPr>
      <w:r w:rsidRPr="00C9008A">
        <w:t xml:space="preserve">          </w:t>
      </w:r>
      <w:r w:rsidR="000E6E1A" w:rsidRPr="00C9008A">
        <w:t xml:space="preserve">1. </w:t>
      </w:r>
      <w:r>
        <w:t>Phân phối chương trình</w:t>
      </w:r>
    </w:p>
    <w:p w14:paraId="5FA5B68B" w14:textId="77777777" w:rsidR="004C4904" w:rsidRDefault="004C4904" w:rsidP="00986081">
      <w:pPr>
        <w:pStyle w:val="Tablecaption0"/>
        <w:shd w:val="clear" w:color="auto" w:fill="auto"/>
        <w:spacing w:line="300" w:lineRule="auto"/>
        <w:ind w:left="77"/>
      </w:pPr>
    </w:p>
    <w:p w14:paraId="7358DA0B" w14:textId="77777777" w:rsidR="004C4904" w:rsidRPr="00C9008A" w:rsidRDefault="004C4904" w:rsidP="00986081">
      <w:pPr>
        <w:pStyle w:val="Tablecaption0"/>
        <w:shd w:val="clear" w:color="auto" w:fill="auto"/>
        <w:spacing w:line="300" w:lineRule="auto"/>
        <w:ind w:left="77"/>
      </w:pPr>
    </w:p>
    <w:tbl>
      <w:tblPr>
        <w:tblW w:w="9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9"/>
        <w:gridCol w:w="4875"/>
      </w:tblGrid>
      <w:tr w:rsidR="000754F5" w:rsidRPr="001E1DE8" w14:paraId="1C3D4CF2" w14:textId="77777777" w:rsidTr="008E1BBF">
        <w:trPr>
          <w:trHeight w:val="587"/>
          <w:jc w:val="center"/>
        </w:trPr>
        <w:tc>
          <w:tcPr>
            <w:tcW w:w="9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F6419" w14:textId="00AADF29" w:rsidR="000754F5" w:rsidRPr="001E1DE8" w:rsidRDefault="000754F5" w:rsidP="00986081">
            <w:pPr>
              <w:widowControl/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Cả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năm: 52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</w:tr>
      <w:tr w:rsidR="00D37D43" w:rsidRPr="001E1DE8" w14:paraId="6FB529C0" w14:textId="77777777" w:rsidTr="00D37D43">
        <w:trPr>
          <w:trHeight w:val="1500"/>
          <w:jc w:val="center"/>
        </w:trPr>
        <w:tc>
          <w:tcPr>
            <w:tcW w:w="4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975C" w14:textId="77777777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I:</w:t>
            </w:r>
          </w:p>
          <w:p w14:paraId="62648E25" w14:textId="56663DF2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18 tuầ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 xml:space="preserve">n (27 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tiết)</w:t>
            </w:r>
          </w:p>
        </w:tc>
        <w:tc>
          <w:tcPr>
            <w:tcW w:w="4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E06AB" w14:textId="7062EF79" w:rsidR="00D37D43" w:rsidRPr="001E1DE8" w:rsidRDefault="00C9008A" w:rsidP="00986081">
            <w:pPr>
              <w:widowControl/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27</w:t>
            </w:r>
            <w:r w:rsidR="00D37D43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D42B72C" w14:textId="7380DC1C" w:rsidR="00D37D43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+ 9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tuần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đầu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379DFCA" w14:textId="5A7280F7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C9008A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C9008A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  <w:tr w:rsidR="00D37D43" w:rsidRPr="001E1DE8" w14:paraId="68C4E3B6" w14:textId="77777777" w:rsidTr="00D37D43">
        <w:trPr>
          <w:trHeight w:val="1973"/>
          <w:jc w:val="center"/>
        </w:trPr>
        <w:tc>
          <w:tcPr>
            <w:tcW w:w="4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AEA0" w14:textId="77777777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II:</w:t>
            </w:r>
          </w:p>
          <w:p w14:paraId="38AAFDFA" w14:textId="2B634F99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17 tuầ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n (</w:t>
            </w:r>
            <w:r w:rsidR="003137CD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 xml:space="preserve">25 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tiết)</w:t>
            </w:r>
          </w:p>
        </w:tc>
        <w:tc>
          <w:tcPr>
            <w:tcW w:w="4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2F19" w14:textId="5A518F6B" w:rsidR="00D37D43" w:rsidRPr="001E1DE8" w:rsidRDefault="00C9008A" w:rsidP="00986081">
            <w:pPr>
              <w:widowControl/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25</w:t>
            </w:r>
            <w:r w:rsidR="00D37D43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70C18C4C" w14:textId="20FE69ED" w:rsidR="00D37D43" w:rsidRPr="001E1DE8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đầu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 = 16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50FA5C9E" w14:textId="3BA5D5CA" w:rsidR="00D37D43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</w:p>
          <w:p w14:paraId="4C3044FB" w14:textId="64078A5F" w:rsidR="00D37D43" w:rsidRPr="00A7229B" w:rsidRDefault="00D37D43" w:rsidP="00986081">
            <w:pPr>
              <w:widowControl/>
              <w:spacing w:line="300" w:lineRule="auto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</w:p>
        </w:tc>
      </w:tr>
    </w:tbl>
    <w:p w14:paraId="237BFE2A" w14:textId="77777777" w:rsidR="00271DA1" w:rsidRPr="001E1DE8" w:rsidRDefault="00271DA1" w:rsidP="00986081">
      <w:pPr>
        <w:widowControl/>
        <w:spacing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lastRenderedPageBreak/>
        <w:t>HỌC KÌ I</w:t>
      </w:r>
    </w:p>
    <w:p w14:paraId="66D246AE" w14:textId="194E4208" w:rsidR="00271DA1" w:rsidRPr="001E1DE8" w:rsidRDefault="00271DA1" w:rsidP="00986081">
      <w:pPr>
        <w:widowControl/>
        <w:spacing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584"/>
        <w:gridCol w:w="1069"/>
        <w:gridCol w:w="1698"/>
        <w:gridCol w:w="4020"/>
        <w:gridCol w:w="1276"/>
      </w:tblGrid>
      <w:tr w:rsidR="00271DA1" w:rsidRPr="001E1DE8" w14:paraId="546B2ECB" w14:textId="77777777" w:rsidTr="005908FB">
        <w:tc>
          <w:tcPr>
            <w:tcW w:w="760" w:type="dxa"/>
            <w:shd w:val="clear" w:color="auto" w:fill="auto"/>
            <w:vAlign w:val="center"/>
          </w:tcPr>
          <w:p w14:paraId="2BEE6E9C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51611A3" w14:textId="77777777" w:rsidR="00271DA1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6AAF988B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D7BEFEC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6B0325C" w14:textId="50D611F6" w:rsidR="00271DA1" w:rsidRPr="000E6E1A" w:rsidRDefault="000E6E1A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Tiết PPCT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8D68D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C9BC4FA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07813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271DA1" w:rsidRPr="001E1DE8" w14:paraId="62D5A41C" w14:textId="77777777" w:rsidTr="005908FB">
        <w:tc>
          <w:tcPr>
            <w:tcW w:w="760" w:type="dxa"/>
            <w:shd w:val="clear" w:color="auto" w:fill="auto"/>
            <w:vAlign w:val="center"/>
          </w:tcPr>
          <w:p w14:paraId="2EEEFCEF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16A38D7" w14:textId="7B3EEDE2" w:rsidR="00271DA1" w:rsidRPr="000B73F9" w:rsidRDefault="00271DA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 xml:space="preserve">Chương I: </w:t>
            </w:r>
            <w:r w:rsidR="00D01A8F" w:rsidRPr="000B73F9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Vẽ kĩ thuật</w:t>
            </w:r>
          </w:p>
          <w:p w14:paraId="031345AF" w14:textId="5EF811C4" w:rsidR="00271DA1" w:rsidRPr="000B73F9" w:rsidRDefault="00D01A8F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1: Một số tiêu chuẩn trình bày bản vẽ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64F92F" w14:textId="44C78BC9" w:rsidR="00271DA1" w:rsidRPr="000B73F9" w:rsidRDefault="00D01A8F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DB832CD" w14:textId="50BB8A6F" w:rsidR="00271DA1" w:rsidRPr="00936F42" w:rsidRDefault="00D10CC9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81D230" w14:textId="3381C031" w:rsidR="00271DA1" w:rsidRPr="000B73F9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6974F8" w14:textId="245B273F" w:rsidR="00271DA1" w:rsidRPr="000B73F9" w:rsidRDefault="00D10CC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93FE9" w14:textId="77777777" w:rsidR="00271DA1" w:rsidRPr="000B73F9" w:rsidRDefault="00271DA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Lớp học </w:t>
            </w:r>
          </w:p>
        </w:tc>
      </w:tr>
      <w:tr w:rsidR="00271DA1" w:rsidRPr="001E1DE8" w14:paraId="5819F4E9" w14:textId="77777777" w:rsidTr="005908FB">
        <w:tc>
          <w:tcPr>
            <w:tcW w:w="760" w:type="dxa"/>
            <w:shd w:val="clear" w:color="auto" w:fill="auto"/>
            <w:vAlign w:val="center"/>
          </w:tcPr>
          <w:p w14:paraId="3905B78A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B5EFC28" w14:textId="5CAD1163" w:rsidR="00271DA1" w:rsidRPr="000B73F9" w:rsidRDefault="00D10CC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2: Hình chiếu vuông góc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FC47E5" w14:textId="20FCBF7D" w:rsidR="00271DA1" w:rsidRPr="000B73F9" w:rsidRDefault="000532A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A5F1353" w14:textId="2EA26475" w:rsidR="00271DA1" w:rsidRPr="00936F42" w:rsidRDefault="00D10CC9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2,3,4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755029" w14:textId="42E9A0E3" w:rsidR="00271DA1" w:rsidRPr="000B73F9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D10CC9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="00D10CC9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2AC06C" w14:textId="77777777" w:rsidR="00D10CC9" w:rsidRPr="000B73F9" w:rsidRDefault="00D10CC9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  <w:p w14:paraId="1B911C26" w14:textId="5024C507" w:rsidR="00271DA1" w:rsidRPr="000B73F9" w:rsidRDefault="00D10CC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Mô hình đa diện, khối tròn xoay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19CD2" w14:textId="77777777" w:rsidR="00271DA1" w:rsidRPr="000B73F9" w:rsidRDefault="00271DA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7C59E1" w:rsidRPr="001E1DE8" w14:paraId="0013633B" w14:textId="77777777" w:rsidTr="00D80925">
        <w:tc>
          <w:tcPr>
            <w:tcW w:w="760" w:type="dxa"/>
            <w:shd w:val="clear" w:color="auto" w:fill="auto"/>
            <w:vAlign w:val="center"/>
          </w:tcPr>
          <w:p w14:paraId="76D57990" w14:textId="77777777" w:rsidR="007C59E1" w:rsidRPr="001E1DE8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6A5913B" w14:textId="3BA73AF1" w:rsidR="007C59E1" w:rsidRPr="000B73F9" w:rsidRDefault="007C59E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3: Bản vẽ chi tiết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8C17174" w14:textId="2E80BBC3" w:rsidR="007C59E1" w:rsidRPr="000B73F9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02A5412" w14:textId="1034B538" w:rsidR="007C59E1" w:rsidRPr="00936F42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5,6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E803B7" w14:textId="54B24DC7" w:rsidR="007C59E1" w:rsidRPr="000B73F9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3</w:t>
            </w:r>
          </w:p>
        </w:tc>
        <w:tc>
          <w:tcPr>
            <w:tcW w:w="4020" w:type="dxa"/>
            <w:shd w:val="clear" w:color="auto" w:fill="auto"/>
          </w:tcPr>
          <w:p w14:paraId="5B7A72B4" w14:textId="77777777" w:rsidR="007C59E1" w:rsidRPr="000B73F9" w:rsidRDefault="007C59E1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  <w:p w14:paraId="09E360C5" w14:textId="1020F598" w:rsidR="007C59E1" w:rsidRPr="000B73F9" w:rsidRDefault="007C59E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041E82" w14:textId="77777777" w:rsidR="007C59E1" w:rsidRPr="000B73F9" w:rsidRDefault="007C59E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271DA1" w:rsidRPr="001E1DE8" w14:paraId="2297FE89" w14:textId="77777777" w:rsidTr="005908FB">
        <w:tc>
          <w:tcPr>
            <w:tcW w:w="760" w:type="dxa"/>
            <w:shd w:val="clear" w:color="auto" w:fill="auto"/>
            <w:vAlign w:val="center"/>
          </w:tcPr>
          <w:p w14:paraId="02D2879C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1A90F7D" w14:textId="54F50C36" w:rsidR="00271DA1" w:rsidRPr="000B73F9" w:rsidRDefault="007C59E1" w:rsidP="00986081">
            <w:pPr>
              <w:widowControl/>
              <w:spacing w:line="300" w:lineRule="auto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4: Bản vẽ lắp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DC40F2A" w14:textId="383C8494" w:rsidR="00271DA1" w:rsidRPr="000B73F9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5867CF9" w14:textId="54591AC5" w:rsidR="00271DA1" w:rsidRPr="00936F42" w:rsidRDefault="007C59E1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7,8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3753792" w14:textId="2CBC6934" w:rsidR="00271DA1" w:rsidRPr="000B73F9" w:rsidRDefault="00FA4F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7C59E1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2E1B115" w14:textId="747C98D1" w:rsidR="00271DA1" w:rsidRPr="000B73F9" w:rsidRDefault="007C59E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</w:t>
            </w: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, Thước đo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352B1" w14:textId="77777777" w:rsidR="00271DA1" w:rsidRPr="000B73F9" w:rsidRDefault="00271DA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271DA1" w:rsidRPr="001E1DE8" w14:paraId="329D36E1" w14:textId="77777777" w:rsidTr="005908FB">
        <w:tc>
          <w:tcPr>
            <w:tcW w:w="760" w:type="dxa"/>
            <w:shd w:val="clear" w:color="auto" w:fill="auto"/>
            <w:vAlign w:val="center"/>
          </w:tcPr>
          <w:p w14:paraId="3C0C8405" w14:textId="77777777" w:rsidR="00271DA1" w:rsidRPr="001E1DE8" w:rsidRDefault="00271DA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7317AC6" w14:textId="21D52934" w:rsidR="00271DA1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5: Bản vẽ nhà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03FD84B" w14:textId="2F11CA4A" w:rsidR="00271DA1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C599155" w14:textId="23E77A0E" w:rsidR="00271DA1" w:rsidRPr="00936F42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9,10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294CC9" w14:textId="4D143E16" w:rsidR="00271DA1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2738BDD" w14:textId="08CA0AD5" w:rsidR="00271DA1" w:rsidRPr="000B73F9" w:rsidRDefault="00987B2C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99D1D" w14:textId="77777777" w:rsidR="00271DA1" w:rsidRPr="000B73F9" w:rsidRDefault="00271DA1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5831D735" w14:textId="77777777" w:rsidTr="00BD262F">
        <w:tc>
          <w:tcPr>
            <w:tcW w:w="760" w:type="dxa"/>
            <w:shd w:val="clear" w:color="auto" w:fill="auto"/>
            <w:vAlign w:val="center"/>
          </w:tcPr>
          <w:p w14:paraId="000AA379" w14:textId="651BF4A2" w:rsidR="00F000E8" w:rsidRPr="001E1DE8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A05F6F1" w14:textId="0BD4DB25" w:rsidR="002C61F8" w:rsidRPr="0053744A" w:rsidRDefault="002C61F8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53744A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Chương II. Cơ khí</w:t>
            </w:r>
          </w:p>
          <w:p w14:paraId="332E11C1" w14:textId="3335979B" w:rsidR="00F000E8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 xml:space="preserve">Bài </w:t>
            </w: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6: </w:t>
            </w: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Vật liệu cơ khí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96BE6D2" w14:textId="5DA7B99E" w:rsidR="00F000E8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B82AEE7" w14:textId="4956630D" w:rsidR="00F000E8" w:rsidRPr="00936F42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F7C98A1" w14:textId="49A4D3B7" w:rsidR="00F000E8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shd w:val="clear" w:color="auto" w:fill="auto"/>
          </w:tcPr>
          <w:p w14:paraId="59F8219E" w14:textId="045D398E" w:rsidR="00F000E8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Bộ tiêu bản vật liệu cơ khí 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2E8F08" w14:textId="023C14CD" w:rsidR="00F000E8" w:rsidRPr="000B73F9" w:rsidRDefault="004A5F8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4B60E883" w14:textId="77777777" w:rsidTr="00BD262F">
        <w:tc>
          <w:tcPr>
            <w:tcW w:w="760" w:type="dxa"/>
            <w:shd w:val="clear" w:color="auto" w:fill="auto"/>
            <w:vAlign w:val="center"/>
          </w:tcPr>
          <w:p w14:paraId="711B8D7A" w14:textId="5FC4C17B" w:rsidR="00F000E8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90F6DE4" w14:textId="0D857316" w:rsidR="00F000E8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7: Truyền và biến đổi chuyển động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FF7A54F" w14:textId="539CD77A" w:rsidR="00F000E8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10CB6D69" w14:textId="77777777" w:rsidR="00C9008A" w:rsidRPr="00936F42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12,13,</w:t>
            </w:r>
          </w:p>
          <w:p w14:paraId="0A8DAD9B" w14:textId="05F7DC4F" w:rsidR="00F000E8" w:rsidRPr="00936F42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849C7FB" w14:textId="42D56FF5" w:rsidR="00F000E8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6, 7</w:t>
            </w:r>
          </w:p>
        </w:tc>
        <w:tc>
          <w:tcPr>
            <w:tcW w:w="4020" w:type="dxa"/>
            <w:shd w:val="clear" w:color="auto" w:fill="auto"/>
          </w:tcPr>
          <w:p w14:paraId="158A29F0" w14:textId="66A77AD7" w:rsidR="00F000E8" w:rsidRPr="000B73F9" w:rsidRDefault="00005FC3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="00F000E8"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Mô hình truyền và biến đổi chuyển động</w:t>
            </w:r>
          </w:p>
          <w:p w14:paraId="4189DC9F" w14:textId="70779308" w:rsidR="00F000E8" w:rsidRPr="00C9008A" w:rsidRDefault="00F000E8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sz w:val="28"/>
                <w:szCs w:val="28"/>
                <w:lang w:val="pt-PT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pt-PT"/>
              </w:rPr>
              <w:t>-Thước lá, tua vít, kìm, cờ lê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1A417" w14:textId="55F6B365" w:rsidR="00F000E8" w:rsidRPr="000B73F9" w:rsidRDefault="004A5F8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4A5F89" w:rsidRPr="001E1DE8" w14:paraId="0F4F7ACC" w14:textId="77777777" w:rsidTr="00BD262F">
        <w:tc>
          <w:tcPr>
            <w:tcW w:w="760" w:type="dxa"/>
            <w:shd w:val="clear" w:color="auto" w:fill="auto"/>
            <w:vAlign w:val="center"/>
          </w:tcPr>
          <w:p w14:paraId="467FB42E" w14:textId="7726AEA9" w:rsidR="004A5F89" w:rsidRDefault="004A5F89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C3023E6" w14:textId="07F9580B" w:rsidR="004A5F89" w:rsidRPr="000B73F9" w:rsidRDefault="004A5F89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8: Gia công công cơ khí bằng tay</w:t>
            </w:r>
            <w:r w:rsidR="00936F42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1,2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DE0A91" w14:textId="5DFE1D36" w:rsidR="004A5F89" w:rsidRPr="000B73F9" w:rsidRDefault="00AF0670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A48389D" w14:textId="572BE6FE" w:rsidR="004A5F89" w:rsidRPr="00936F42" w:rsidRDefault="00AF0670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15,16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FB0B402" w14:textId="0439CBA5" w:rsidR="004A5F89" w:rsidRPr="000B73F9" w:rsidRDefault="00AF0670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shd w:val="clear" w:color="auto" w:fill="auto"/>
          </w:tcPr>
          <w:p w14:paraId="556684F1" w14:textId="2497FD80" w:rsidR="004A5F89" w:rsidRPr="000B73F9" w:rsidRDefault="00005FC3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="004A5F89"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Bộ dụng cụ gia công bằng tay: dũa, búa, đục, vạch dấu, chấm dấu</w:t>
            </w:r>
            <w:r w:rsidR="004A5F89"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  <w:p w14:paraId="58F66374" w14:textId="5906F761" w:rsidR="004A5F89" w:rsidRPr="000B73F9" w:rsidRDefault="004A5F89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-Dụng cụ đo kiểm tra: thước lá, thước cặp.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231DA" w14:textId="62A4D37E" w:rsidR="004A5F89" w:rsidRPr="000B73F9" w:rsidRDefault="004A5F8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0B60CADE" w14:textId="77777777" w:rsidTr="005908FB">
        <w:tc>
          <w:tcPr>
            <w:tcW w:w="760" w:type="dxa"/>
            <w:shd w:val="clear" w:color="auto" w:fill="auto"/>
            <w:vAlign w:val="center"/>
          </w:tcPr>
          <w:p w14:paraId="3C07CFEB" w14:textId="094AFCBD" w:rsidR="00F000E8" w:rsidRPr="001E1DE8" w:rsidRDefault="003B55C1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03920" w14:textId="77777777" w:rsidR="00F000E8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sz w:val="28"/>
                <w:szCs w:val="28"/>
              </w:rPr>
              <w:t>Ôn tập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35C306D" w14:textId="3E541512" w:rsidR="00F000E8" w:rsidRPr="000B73F9" w:rsidRDefault="004A5F89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2BAC175" w14:textId="5AAB324F" w:rsidR="00F000E8" w:rsidRPr="00936F42" w:rsidRDefault="00005FC3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9C62B8" w14:textId="7CFD4B99" w:rsidR="00F000E8" w:rsidRPr="000B73F9" w:rsidRDefault="00F000E8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B55C1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784160B" w14:textId="7DB3D91E" w:rsidR="00F000E8" w:rsidRPr="00C9008A" w:rsidRDefault="004A5F89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Bảng kiến thức</w:t>
            </w: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.</w:t>
            </w: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 xml:space="preserve">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E7EBD" w14:textId="77777777" w:rsidR="00F000E8" w:rsidRPr="000B73F9" w:rsidRDefault="00F000E8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59286BDF" w14:textId="77777777" w:rsidTr="005908FB">
        <w:tc>
          <w:tcPr>
            <w:tcW w:w="760" w:type="dxa"/>
            <w:shd w:val="clear" w:color="auto" w:fill="auto"/>
            <w:vAlign w:val="center"/>
          </w:tcPr>
          <w:p w14:paraId="1B534E96" w14:textId="23115A11" w:rsidR="005D536E" w:rsidRPr="001E1DE8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336" w14:textId="7777777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543CD6" w14:textId="597A6CB4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AEBF00" w14:textId="24DAA4AB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18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FE233FF" w14:textId="639BCD48" w:rsidR="005D536E" w:rsidRPr="005D536E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en-US" w:bidi="ar-SA"/>
              </w:rPr>
            </w:pPr>
            <w:r w:rsidRPr="005D536E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3F1A50A" w14:textId="20A9CA99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553D95" w14:textId="7A7FB844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31063EC9" w14:textId="77777777" w:rsidTr="005908FB">
        <w:tc>
          <w:tcPr>
            <w:tcW w:w="760" w:type="dxa"/>
            <w:shd w:val="clear" w:color="auto" w:fill="auto"/>
            <w:vAlign w:val="center"/>
          </w:tcPr>
          <w:p w14:paraId="11770EAF" w14:textId="4DE1619D" w:rsidR="005D536E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B0633" w14:textId="1F09982F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 xml:space="preserve">Bài 8: Gia công công cơ khí </w:t>
            </w:r>
            <w:r w:rsidRPr="000B73F9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bằng tay</w:t>
            </w: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3</w:t>
            </w:r>
            <w:r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A995F6" w14:textId="2C898963" w:rsidR="005D536E" w:rsidRPr="00936F42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Cs/>
                <w:color w:val="000000" w:themeColor="text1"/>
                <w:sz w:val="28"/>
                <w:szCs w:val="28"/>
                <w:lang w:val="en-US" w:eastAsia="en-US" w:bidi="ar-SA"/>
              </w:rPr>
              <w:lastRenderedPageBreak/>
              <w:t>1</w:t>
            </w:r>
          </w:p>
        </w:tc>
        <w:tc>
          <w:tcPr>
            <w:tcW w:w="1069" w:type="dxa"/>
            <w:vAlign w:val="center"/>
          </w:tcPr>
          <w:p w14:paraId="7DEAEA7C" w14:textId="473C4CB1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>19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8329B5F" w14:textId="6CE6DAEE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8349A7" w14:textId="373E8284" w:rsidR="005D536E" w:rsidRPr="000B73F9" w:rsidRDefault="005D536E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Bộ dụng cụ gia công bằng tay: </w:t>
            </w: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lastRenderedPageBreak/>
              <w:t>dũa, búa, đục, vạch dấu, chấm dấu</w:t>
            </w: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  <w:p w14:paraId="087F5CF6" w14:textId="3AAD52A0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-Dụng cụ đo kiểm tra: thước lá, thước cặp.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E0DDB" w14:textId="1EF4717A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lastRenderedPageBreak/>
              <w:t>Lớp học</w:t>
            </w:r>
          </w:p>
        </w:tc>
      </w:tr>
      <w:tr w:rsidR="005D536E" w:rsidRPr="001E1DE8" w14:paraId="4C70FF3D" w14:textId="77777777" w:rsidTr="005908FB">
        <w:tc>
          <w:tcPr>
            <w:tcW w:w="760" w:type="dxa"/>
            <w:shd w:val="clear" w:color="auto" w:fill="auto"/>
            <w:vAlign w:val="center"/>
          </w:tcPr>
          <w:p w14:paraId="5700A676" w14:textId="77777777" w:rsidR="005D536E" w:rsidRPr="008C0AB5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FECE9D" w14:textId="0B981955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9: Ngành nghề trong lĩnh vực cơ khí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493D65" w14:textId="77777777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4C515CC" w14:textId="0FB1A6A5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20,21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7E1FF3E" w14:textId="6BD2CAA0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098F9F" w14:textId="3E76F293" w:rsidR="005D536E" w:rsidRPr="00C9008A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>Danh mục 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76CAC" w14:textId="7777777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0D4233EE" w14:textId="77777777" w:rsidTr="005908FB">
        <w:tc>
          <w:tcPr>
            <w:tcW w:w="760" w:type="dxa"/>
            <w:shd w:val="clear" w:color="auto" w:fill="auto"/>
            <w:vAlign w:val="center"/>
          </w:tcPr>
          <w:p w14:paraId="25FCB1A3" w14:textId="77777777" w:rsidR="005D536E" w:rsidRPr="008C0AB5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A3771F6" w14:textId="06AB1069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10: Dự án: Gia công chi tiết bằng dụng cụ cầm tay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C1BC999" w14:textId="6E6D539B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111ED9E" w14:textId="62F9CDFA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22,23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D583C4" w14:textId="7E2B973A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13,14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52CC6FA" w14:textId="47747A42" w:rsidR="005D536E" w:rsidRPr="00C9008A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Bộ dụng cụ gia công bằng tay: dũa, búa, đục, vạch dấu, chấm dấu</w:t>
            </w: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A42D1" w14:textId="7777777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74DC63D8" w14:textId="77777777" w:rsidTr="005908FB">
        <w:tc>
          <w:tcPr>
            <w:tcW w:w="760" w:type="dxa"/>
            <w:shd w:val="clear" w:color="auto" w:fill="auto"/>
            <w:vAlign w:val="center"/>
          </w:tcPr>
          <w:p w14:paraId="3FCEE96F" w14:textId="77777777" w:rsidR="005D536E" w:rsidRPr="008C0AB5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1FF036C" w14:textId="77777777" w:rsidR="005D536E" w:rsidRPr="00C9008A" w:rsidRDefault="005D536E" w:rsidP="00986081">
            <w:pPr>
              <w:pStyle w:val="TableParagraph"/>
              <w:spacing w:line="300" w:lineRule="auto"/>
              <w:rPr>
                <w:b/>
                <w:bCs/>
                <w:sz w:val="26"/>
                <w:szCs w:val="26"/>
                <w:lang w:val="vi-VN"/>
              </w:rPr>
            </w:pPr>
            <w:r w:rsidRPr="00C9008A">
              <w:rPr>
                <w:b/>
                <w:bCs/>
                <w:sz w:val="26"/>
                <w:szCs w:val="26"/>
                <w:lang w:val="vi-VN"/>
              </w:rPr>
              <w:t>Chương III. An toàn điện</w:t>
            </w:r>
          </w:p>
          <w:p w14:paraId="7FDE1519" w14:textId="3F331B0E" w:rsidR="005D536E" w:rsidRPr="00C9008A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11: Tai nạn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4660C1F" w14:textId="77777777" w:rsidR="005D536E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</w:p>
          <w:p w14:paraId="05DC4EC1" w14:textId="26A1B33E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62C0C57C" w14:textId="77777777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</w:p>
          <w:p w14:paraId="6FC60087" w14:textId="79EBB662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9514FC0" w14:textId="071336C4" w:rsidR="005D536E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</w:p>
          <w:p w14:paraId="1A0F20A6" w14:textId="3F6D6A1E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</w:t>
            </w: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uần </w:t>
            </w: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643F78" w14:textId="06A0FCAD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Tranh ảnh về một số nguyên nhân gây tai nạn điện.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3BD28" w14:textId="7777777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0D152848" w14:textId="77777777" w:rsidTr="005908FB">
        <w:tc>
          <w:tcPr>
            <w:tcW w:w="760" w:type="dxa"/>
            <w:shd w:val="clear" w:color="auto" w:fill="auto"/>
            <w:vAlign w:val="center"/>
          </w:tcPr>
          <w:p w14:paraId="673B2256" w14:textId="2D59D2C3" w:rsidR="005D536E" w:rsidRPr="000F05CB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2A11E59" w14:textId="1E105410" w:rsidR="005D536E" w:rsidRPr="00C9008A" w:rsidRDefault="005D536E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bCs/>
                <w:sz w:val="28"/>
                <w:szCs w:val="28"/>
                <w:lang w:val="da-DK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da-DK"/>
              </w:rPr>
              <w:t>Ôn tập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A1625C1" w14:textId="7375A261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1EB34CC2" w14:textId="6936CEB0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F947AAD" w14:textId="300FDBB0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E3334A2" w14:textId="089A130B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7195E" w14:textId="4E55325A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17A7E006" w14:textId="77777777" w:rsidTr="005908FB">
        <w:tc>
          <w:tcPr>
            <w:tcW w:w="760" w:type="dxa"/>
            <w:shd w:val="clear" w:color="auto" w:fill="auto"/>
            <w:vAlign w:val="center"/>
          </w:tcPr>
          <w:p w14:paraId="606709AE" w14:textId="16E474BE" w:rsidR="005D536E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BEB344C" w14:textId="5952DEBC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 xml:space="preserve">KIỂM TRA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  <w:t xml:space="preserve">CUỐI </w:t>
            </w: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39422A84" w14:textId="6941E6D0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A65DACD" w14:textId="6CD32078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26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7C3EF" w14:textId="459967BB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5D536E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val="en-US" w:eastAsia="en-US" w:bidi="ar-SA"/>
              </w:rPr>
              <w:t>Tuần 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374A362" w14:textId="10DC2F6C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CAE4F" w14:textId="281A9F98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D536E" w:rsidRPr="001E1DE8" w14:paraId="75ED9CD3" w14:textId="77777777" w:rsidTr="007C4480">
        <w:tc>
          <w:tcPr>
            <w:tcW w:w="760" w:type="dxa"/>
            <w:shd w:val="clear" w:color="auto" w:fill="FFFFFF"/>
            <w:vAlign w:val="center"/>
          </w:tcPr>
          <w:p w14:paraId="45EF5E23" w14:textId="3F0ED4E2" w:rsidR="005D536E" w:rsidRPr="008C0AB5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0AFB4A8C" w14:textId="6A185456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12: Biện pháp an toàn điện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5678A90" w14:textId="712C4DC3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03BAEDF" w14:textId="5AC76C03" w:rsidR="005D536E" w:rsidRPr="0077739A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B084D2" w14:textId="789055E1" w:rsidR="005D536E" w:rsidRPr="000B73F9" w:rsidRDefault="005D536E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</w:tcPr>
          <w:p w14:paraId="2A4130DC" w14:textId="543B9BC9" w:rsidR="005D536E" w:rsidRPr="000B73F9" w:rsidRDefault="005D536E" w:rsidP="00986081">
            <w:pPr>
              <w:pStyle w:val="TableParagraph"/>
              <w:spacing w:line="30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-Tranh vẽ một số trang bị bảo hộ và dụng cụ bảo vệ an toàn điện</w:t>
            </w:r>
          </w:p>
          <w:p w14:paraId="3AE41DAB" w14:textId="21FC338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Dụng cụ thiết bị: bút thử điện, kìm điện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2F77F" w14:textId="77777777" w:rsidR="005D536E" w:rsidRPr="000B73F9" w:rsidRDefault="005D536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</w:tbl>
    <w:p w14:paraId="1BD4BCA7" w14:textId="4B5620F8" w:rsidR="005908FB" w:rsidRDefault="005908FB" w:rsidP="00986081">
      <w:pPr>
        <w:spacing w:line="30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531D1675" w14:textId="46400670" w:rsidR="005908FB" w:rsidRPr="00986081" w:rsidRDefault="005908FB" w:rsidP="00986081">
      <w:pPr>
        <w:widowControl/>
        <w:spacing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 xml:space="preserve">HỌC KÌ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</w:p>
    <w:tbl>
      <w:tblPr>
        <w:tblW w:w="13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40"/>
        <w:gridCol w:w="584"/>
        <w:gridCol w:w="1259"/>
        <w:gridCol w:w="1508"/>
        <w:gridCol w:w="4020"/>
        <w:gridCol w:w="1276"/>
      </w:tblGrid>
      <w:tr w:rsidR="005908FB" w:rsidRPr="00340F9D" w14:paraId="5A129C17" w14:textId="77777777" w:rsidTr="001E0DA5">
        <w:tc>
          <w:tcPr>
            <w:tcW w:w="709" w:type="dxa"/>
            <w:shd w:val="clear" w:color="auto" w:fill="auto"/>
            <w:vAlign w:val="center"/>
          </w:tcPr>
          <w:p w14:paraId="1DF369DC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STT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E30F138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Bài học</w:t>
            </w:r>
          </w:p>
          <w:p w14:paraId="56A2B215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3A96A712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Số tiết</w:t>
            </w:r>
          </w:p>
        </w:tc>
        <w:tc>
          <w:tcPr>
            <w:tcW w:w="1259" w:type="dxa"/>
            <w:vAlign w:val="center"/>
          </w:tcPr>
          <w:p w14:paraId="40943668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  <w:t>Thứ tự tiết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0F7F798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3E24475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905DB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Địa điểm dạy học</w:t>
            </w:r>
          </w:p>
        </w:tc>
      </w:tr>
      <w:tr w:rsidR="005908FB" w:rsidRPr="00340F9D" w14:paraId="3E127F95" w14:textId="77777777" w:rsidTr="001E0DA5">
        <w:tc>
          <w:tcPr>
            <w:tcW w:w="709" w:type="dxa"/>
            <w:shd w:val="clear" w:color="auto" w:fill="auto"/>
            <w:vAlign w:val="center"/>
          </w:tcPr>
          <w:p w14:paraId="16FB1006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CE3DF5D" w14:textId="1C2B9A1C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13: Sơ cứu người bị tai nạn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FCC50E" w14:textId="18B00C8E" w:rsidR="005908FB" w:rsidRPr="00340F9D" w:rsidRDefault="009A36E7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82094DB" w14:textId="18351ECE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28,29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FB8F8B" w14:textId="1F7D7EB9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="009A36E7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1F73B30" w14:textId="2D705D9C" w:rsidR="00BD7E35" w:rsidRPr="00BD7E35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BD7E35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-</w:t>
            </w:r>
            <w:r w:rsidR="00C54820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r w:rsidRPr="00BD7E35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Trang bị bảo hộ và dụng cụ bảo vệ an toàn điện</w:t>
            </w:r>
          </w:p>
          <w:p w14:paraId="01BE9640" w14:textId="4AC3F02E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>-</w:t>
            </w:r>
            <w:r w:rsidR="00C54820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 xml:space="preserve"> </w:t>
            </w:r>
            <w:r w:rsidRPr="00340F9D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>Bút thử điện, kìm điện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6C50F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Lớp học </w:t>
            </w:r>
          </w:p>
        </w:tc>
      </w:tr>
      <w:tr w:rsidR="005908FB" w:rsidRPr="00340F9D" w14:paraId="3EA105AA" w14:textId="77777777" w:rsidTr="001E0DA5">
        <w:tc>
          <w:tcPr>
            <w:tcW w:w="709" w:type="dxa"/>
            <w:shd w:val="clear" w:color="auto" w:fill="auto"/>
            <w:vAlign w:val="center"/>
          </w:tcPr>
          <w:p w14:paraId="66B54B43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1C9615" w14:textId="482E6F48" w:rsidR="0025418F" w:rsidRPr="001502E5" w:rsidRDefault="0025418F" w:rsidP="00986081">
            <w:pPr>
              <w:pStyle w:val="TableParagraph"/>
              <w:spacing w:line="300" w:lineRule="auto"/>
              <w:rPr>
                <w:b/>
                <w:bCs/>
                <w:sz w:val="26"/>
                <w:szCs w:val="26"/>
                <w:lang w:val="en-US"/>
              </w:rPr>
            </w:pPr>
            <w:r w:rsidRPr="001502E5">
              <w:rPr>
                <w:b/>
                <w:bCs/>
                <w:sz w:val="26"/>
                <w:szCs w:val="26"/>
                <w:lang w:val="en-US"/>
              </w:rPr>
              <w:t xml:space="preserve">Chương </w:t>
            </w:r>
            <w:r>
              <w:rPr>
                <w:b/>
                <w:bCs/>
                <w:sz w:val="26"/>
                <w:szCs w:val="26"/>
                <w:lang w:val="en-US"/>
              </w:rPr>
              <w:t>IV. Kĩ thuật điện</w:t>
            </w:r>
          </w:p>
          <w:p w14:paraId="54153995" w14:textId="386FF4E6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14: Khái quát về mạch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4EE6B7" w14:textId="7854163F" w:rsidR="005908FB" w:rsidRPr="00340F9D" w:rsidRDefault="009A36E7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6F5CF4C" w14:textId="204D6202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30,31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1E881F" w14:textId="4A3F0BCA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2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591495" w14:textId="3366A727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Tranh ảnh,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73C4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2C003D8D" w14:textId="77777777" w:rsidTr="001E0DA5">
        <w:tc>
          <w:tcPr>
            <w:tcW w:w="709" w:type="dxa"/>
            <w:shd w:val="clear" w:color="auto" w:fill="auto"/>
            <w:vAlign w:val="center"/>
          </w:tcPr>
          <w:p w14:paraId="42630DF8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lastRenderedPageBreak/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D1BBA4F" w14:textId="6BB19C26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15: Cảm biến và mô đun cảm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C75305" w14:textId="75CF0BBA" w:rsidR="005908FB" w:rsidRPr="00340F9D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08C8DD6E" w14:textId="24EB1B57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32,33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CE38D0B" w14:textId="786A0FE1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0A6AECB" w14:textId="4EE93C24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Một số cảm biến và modul cảm biến: nhiệt độ, độ ẩm, ánh sáng.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C8CBE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1B752B6" w14:textId="77777777" w:rsidTr="001E0DA5">
        <w:tc>
          <w:tcPr>
            <w:tcW w:w="709" w:type="dxa"/>
            <w:shd w:val="clear" w:color="auto" w:fill="auto"/>
            <w:vAlign w:val="center"/>
          </w:tcPr>
          <w:p w14:paraId="20460CB0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A6173D6" w14:textId="030BEFB0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16: Mạch điều khiển sử dụng mô đun cảm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A59F8D" w14:textId="759C7C76" w:rsidR="005908FB" w:rsidRPr="00340F9D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1259" w:type="dxa"/>
            <w:vAlign w:val="center"/>
          </w:tcPr>
          <w:p w14:paraId="37E6B0A6" w14:textId="3CDBAEF5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34,35,36,37,38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13B4A3" w14:textId="005D03E8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7F0210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22,23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,24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FC7AB8B" w14:textId="77777777" w:rsidR="00BD7E35" w:rsidRPr="00C9008A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 xml:space="preserve">Kìm tuốt dây điện, tua vít, </w:t>
            </w:r>
          </w:p>
          <w:p w14:paraId="4A0CC10C" w14:textId="77777777" w:rsidR="00BD7E35" w:rsidRPr="00C9008A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Băng dính cách điện</w:t>
            </w:r>
          </w:p>
          <w:p w14:paraId="6656C31F" w14:textId="77777777" w:rsidR="00BD7E35" w:rsidRPr="00C9008A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Modul cảm biến: nhiệt độ, ánh sáng, độ ẩm.</w:t>
            </w:r>
          </w:p>
          <w:p w14:paraId="29886D55" w14:textId="77777777" w:rsidR="00BD7E35" w:rsidRPr="00C9008A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Đèn led 12V, quạt điện 12V, máy bơm mini 12V</w:t>
            </w:r>
          </w:p>
          <w:p w14:paraId="71D70D06" w14:textId="3661FB6C" w:rsidR="00BD7E35" w:rsidRPr="00C9008A" w:rsidRDefault="00BD7E35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Công tắc, dây điện 1.5mm</w:t>
            </w: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vertAlign w:val="superscript"/>
                <w:lang w:eastAsia="en-US" w:bidi="ar-SA"/>
              </w:rPr>
              <w:t>2</w:t>
            </w:r>
          </w:p>
          <w:p w14:paraId="17058D03" w14:textId="2D41C17B" w:rsidR="005908FB" w:rsidRPr="00C9008A" w:rsidRDefault="00C54820" w:rsidP="00986081">
            <w:pPr>
              <w:autoSpaceDE w:val="0"/>
              <w:autoSpaceDN w:val="0"/>
              <w:spacing w:line="300" w:lineRule="auto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Nguồn điện 1 chiều 12V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F5D9E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5A36521D" w14:textId="77777777" w:rsidTr="001E0DA5">
        <w:tc>
          <w:tcPr>
            <w:tcW w:w="709" w:type="dxa"/>
            <w:shd w:val="clear" w:color="auto" w:fill="auto"/>
            <w:vAlign w:val="center"/>
          </w:tcPr>
          <w:p w14:paraId="30ECE191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A963C2A" w14:textId="2E5BAB24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17: Ngành nghề trong lĩnh vực kĩ thuật</w:t>
            </w:r>
            <w:r w:rsidRPr="00340F9D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08ECB7C" w14:textId="0F4BAD97" w:rsidR="005908FB" w:rsidRPr="00340F9D" w:rsidRDefault="00BB6BA3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41211EAD" w14:textId="6658B023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39,40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A2A964" w14:textId="449C871F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24,25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49334D" w14:textId="1F4D312F" w:rsidR="005908FB" w:rsidRPr="00340F9D" w:rsidRDefault="00BD7E35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41DFDF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7ED29933" w14:textId="77777777" w:rsidTr="001E0DA5">
        <w:tc>
          <w:tcPr>
            <w:tcW w:w="709" w:type="dxa"/>
            <w:shd w:val="clear" w:color="auto" w:fill="auto"/>
            <w:vAlign w:val="center"/>
          </w:tcPr>
          <w:p w14:paraId="5098F6C4" w14:textId="33CC5DAE" w:rsidR="005908FB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6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FAD39" w14:textId="5A74C604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sz w:val="28"/>
                <w:szCs w:val="28"/>
              </w:rPr>
              <w:t>Ôn tập giữa học kì I</w:t>
            </w:r>
            <w:r w:rsidR="00F2577B" w:rsidRPr="00340F9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0E52C64" w14:textId="72C2B129" w:rsidR="005908FB" w:rsidRPr="00340F9D" w:rsidRDefault="00F2577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72E4B325" w14:textId="17D9B87B" w:rsidR="005908FB" w:rsidRPr="0077739A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AB982D6" w14:textId="7EEA264E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C47403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DD1C71" w14:textId="62BB8C91" w:rsidR="005908FB" w:rsidRPr="00340F9D" w:rsidRDefault="00987B2C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8E694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76937C6A" w14:textId="77777777" w:rsidTr="001E0DA5">
        <w:tc>
          <w:tcPr>
            <w:tcW w:w="709" w:type="dxa"/>
            <w:shd w:val="clear" w:color="auto" w:fill="auto"/>
            <w:vAlign w:val="center"/>
          </w:tcPr>
          <w:p w14:paraId="704C26C5" w14:textId="2DDDE9A3" w:rsidR="005908FB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7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4D7A" w14:textId="7D251C1E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4F1FF7"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641092E" w14:textId="7777777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0809E49C" w14:textId="0E12A507" w:rsidR="005908FB" w:rsidRPr="00340F9D" w:rsidRDefault="00BD7E35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42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E93DF4D" w14:textId="2D2CEF00" w:rsidR="005908FB" w:rsidRPr="00986081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en-US" w:bidi="ar-SA"/>
              </w:rPr>
            </w:pPr>
            <w:r w:rsidRPr="00986081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val="en-US" w:eastAsia="en-US" w:bidi="ar-SA"/>
              </w:rPr>
              <w:t xml:space="preserve">Tuần </w:t>
            </w:r>
            <w:r w:rsidR="0045273D" w:rsidRPr="00986081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A9ABE" w14:textId="39B9F171" w:rsidR="005908FB" w:rsidRPr="00C54820" w:rsidRDefault="00C54820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C54820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3F119E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E12E38" w:rsidRPr="00340F9D" w14:paraId="4666F68B" w14:textId="77777777" w:rsidTr="001E0DA5">
        <w:tc>
          <w:tcPr>
            <w:tcW w:w="709" w:type="dxa"/>
            <w:shd w:val="clear" w:color="auto" w:fill="auto"/>
            <w:vAlign w:val="center"/>
          </w:tcPr>
          <w:p w14:paraId="79432693" w14:textId="2F6A6680" w:rsidR="00E12E38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8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52927" w14:textId="2B303247" w:rsidR="0025418F" w:rsidRPr="0025418F" w:rsidRDefault="0025418F" w:rsidP="00986081">
            <w:pPr>
              <w:pStyle w:val="TableParagraph"/>
              <w:spacing w:line="300" w:lineRule="auto"/>
              <w:rPr>
                <w:b/>
                <w:bCs/>
                <w:sz w:val="26"/>
                <w:szCs w:val="26"/>
                <w:lang w:val="en-US"/>
              </w:rPr>
            </w:pPr>
            <w:r w:rsidRPr="001502E5">
              <w:rPr>
                <w:b/>
                <w:bCs/>
                <w:sz w:val="26"/>
                <w:szCs w:val="26"/>
                <w:lang w:val="en-US"/>
              </w:rPr>
              <w:t xml:space="preserve">Chương </w:t>
            </w:r>
            <w:r>
              <w:rPr>
                <w:b/>
                <w:bCs/>
                <w:sz w:val="26"/>
                <w:szCs w:val="26"/>
                <w:lang w:val="en-US"/>
              </w:rPr>
              <w:t>V. Thiết kế kĩ thuật</w:t>
            </w:r>
          </w:p>
          <w:p w14:paraId="202BC5B9" w14:textId="3A12E9EE" w:rsidR="00E12E38" w:rsidRPr="00340F9D" w:rsidRDefault="005F288A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18: Giới thiệu về thiết kế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A4D0879" w14:textId="436FCAAA" w:rsidR="00E12E38" w:rsidRPr="00340F9D" w:rsidRDefault="005F288A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084AE1A0" w14:textId="57635348" w:rsidR="00E12E38" w:rsidRPr="0077739A" w:rsidRDefault="005F288A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43,44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BBE7E88" w14:textId="70C104F0" w:rsidR="00E12E38" w:rsidRPr="00340F9D" w:rsidRDefault="00C47403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uần 26,27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6090538" w14:textId="1432CBCB" w:rsidR="00E12E38" w:rsidRPr="00C9008A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pt-PT"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M</w:t>
            </w:r>
            <w:r w:rsidR="005F288A"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áy chiếu, tranh ảnh, video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9F8B4" w14:textId="15496EA0" w:rsidR="00E12E38" w:rsidRPr="00340F9D" w:rsidRDefault="00E12E38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27509719" w14:textId="77777777" w:rsidTr="001E0DA5">
        <w:tc>
          <w:tcPr>
            <w:tcW w:w="709" w:type="dxa"/>
            <w:shd w:val="clear" w:color="auto" w:fill="auto"/>
            <w:vAlign w:val="center"/>
          </w:tcPr>
          <w:p w14:paraId="1318DA2F" w14:textId="17776848" w:rsidR="005908FB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3E19A" w14:textId="043B2FA5" w:rsidR="005908FB" w:rsidRPr="00340F9D" w:rsidRDefault="005F288A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19: Các bước cơ bản trong thiết kế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EC2A77C" w14:textId="5FF0F738" w:rsidR="005908FB" w:rsidRPr="00340F9D" w:rsidRDefault="005F288A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CA03861" w14:textId="432F6643" w:rsidR="005908FB" w:rsidRPr="0077739A" w:rsidRDefault="005F288A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45,46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99FD680" w14:textId="1EF583EF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28,29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3F4D0AD" w14:textId="6EE9F05A" w:rsidR="005908FB" w:rsidRPr="00340F9D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M</w:t>
            </w:r>
            <w:r w:rsidR="005F288A"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áy chiếu, tranh ảnh, video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6776E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AA3345E" w14:textId="77777777" w:rsidTr="001E0DA5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59C14F48" w14:textId="1E594BC8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</w:t>
            </w:r>
            <w:r w:rsidR="0062240B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0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B55A5" w14:textId="787D0A49" w:rsidR="005908FB" w:rsidRPr="00340F9D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20: Dự án: Thiết kế hệ thống tưới cây tự động</w:t>
            </w:r>
            <w:r w:rsidR="00A563FC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A563FC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1,2,3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E188A4" w14:textId="37366466" w:rsidR="005908FB" w:rsidRPr="00340F9D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259" w:type="dxa"/>
            <w:vAlign w:val="center"/>
          </w:tcPr>
          <w:p w14:paraId="0843AC0F" w14:textId="783B54BD" w:rsidR="005908FB" w:rsidRPr="0077739A" w:rsidRDefault="00340F9D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47,48</w:t>
            </w:r>
            <w:r w:rsidR="003F126B"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,49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72C82EF" w14:textId="4E3055A7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30,31,32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790B8E" w14:textId="24858A89" w:rsidR="00340F9D" w:rsidRPr="00C9008A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Khoan, dao cắt, kìm, súng bắn keo…</w:t>
            </w:r>
          </w:p>
          <w:p w14:paraId="32BCED53" w14:textId="1AB81EE2" w:rsidR="00340F9D" w:rsidRPr="00C9008A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Một số modul cảm biến ( nếu cần)</w:t>
            </w:r>
          </w:p>
          <w:p w14:paraId="14E95F79" w14:textId="2E9B6681" w:rsidR="00340F9D" w:rsidRPr="00C9008A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Nguồn 12V, dây dẫn, công tắc</w:t>
            </w:r>
          </w:p>
          <w:p w14:paraId="58006206" w14:textId="53EC62E9" w:rsidR="00340F9D" w:rsidRPr="00C9008A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Ổ điện nối nguồn 220V</w:t>
            </w:r>
          </w:p>
          <w:p w14:paraId="21BD5B72" w14:textId="7E0D5B64" w:rsidR="00340F9D" w:rsidRPr="00C9008A" w:rsidRDefault="00C54820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- Vật liệ</w:t>
            </w:r>
            <w:r w:rsidR="00340F9D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u: van nhưa, ống nước, </w:t>
            </w:r>
            <w:r w:rsidR="00340F9D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lastRenderedPageBreak/>
              <w:t>chai nhựa, bìa giấy, băng dính ống nước</w:t>
            </w:r>
          </w:p>
          <w:p w14:paraId="71A7C93D" w14:textId="617801DD" w:rsidR="005908FB" w:rsidRPr="00C9008A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Phiếu báo cáo thực hành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00EC3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lastRenderedPageBreak/>
              <w:t>Lớp học</w:t>
            </w:r>
          </w:p>
        </w:tc>
      </w:tr>
      <w:tr w:rsidR="00F4233B" w:rsidRPr="00340F9D" w14:paraId="2F99E85B" w14:textId="77777777" w:rsidTr="001E0DA5">
        <w:tc>
          <w:tcPr>
            <w:tcW w:w="709" w:type="dxa"/>
            <w:shd w:val="clear" w:color="auto" w:fill="auto"/>
            <w:vAlign w:val="center"/>
          </w:tcPr>
          <w:p w14:paraId="14ED3011" w14:textId="06333668" w:rsidR="00F4233B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A59B3D8" w14:textId="727B2F81" w:rsidR="00F4233B" w:rsidRPr="00340F9D" w:rsidRDefault="00F4233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Ôn tập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E55641A" w14:textId="36ABD14C" w:rsidR="00F4233B" w:rsidRPr="00340F9D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7CEDEBDE" w14:textId="6A94398B" w:rsidR="00F4233B" w:rsidRPr="0077739A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E7EAD37" w14:textId="02905A03" w:rsidR="00F4233B" w:rsidRPr="00340F9D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33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CC803B3" w14:textId="118F181A" w:rsidR="00F4233B" w:rsidRPr="00340F9D" w:rsidRDefault="00456B1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2D95F" w14:textId="0DC907CD" w:rsidR="00F4233B" w:rsidRPr="00340F9D" w:rsidRDefault="00456B1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4233B" w:rsidRPr="00340F9D" w14:paraId="3AEEC157" w14:textId="77777777" w:rsidTr="001E0DA5">
        <w:tc>
          <w:tcPr>
            <w:tcW w:w="709" w:type="dxa"/>
            <w:shd w:val="clear" w:color="auto" w:fill="auto"/>
            <w:vAlign w:val="center"/>
          </w:tcPr>
          <w:p w14:paraId="56523165" w14:textId="1B838077" w:rsidR="00F4233B" w:rsidRPr="00340F9D" w:rsidRDefault="0062240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3DCEC7" w14:textId="49D712E7" w:rsidR="00F4233B" w:rsidRPr="00340F9D" w:rsidRDefault="00456B1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KIỂM TRA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326F07" w14:textId="1D54F7A2" w:rsidR="00F4233B" w:rsidRPr="00340F9D" w:rsidRDefault="00F4233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49DA2500" w14:textId="7578494D" w:rsidR="00F4233B" w:rsidRPr="0077739A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0CA5973" w14:textId="29D211FE" w:rsidR="00F4233B" w:rsidRPr="00340F9D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986081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val="en-US" w:eastAsia="en-US" w:bidi="ar-SA"/>
              </w:rPr>
              <w:t>Tuần 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D6728E" w14:textId="5378ED84" w:rsidR="00F4233B" w:rsidRPr="00340F9D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B35D" w14:textId="38376953" w:rsidR="00F4233B" w:rsidRPr="00340F9D" w:rsidRDefault="00456B1E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6F6E9AD" w14:textId="77777777" w:rsidTr="001E0DA5">
        <w:tc>
          <w:tcPr>
            <w:tcW w:w="709" w:type="dxa"/>
            <w:shd w:val="clear" w:color="auto" w:fill="auto"/>
            <w:vAlign w:val="center"/>
          </w:tcPr>
          <w:p w14:paraId="3C5AA23B" w14:textId="2F903E03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eastAsia="en-US" w:bidi="ar-SA"/>
              </w:rPr>
              <w:t>1</w:t>
            </w:r>
            <w:r w:rsidR="0062240B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C0E7F6E" w14:textId="566F7C7A" w:rsidR="005908FB" w:rsidRPr="00340F9D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20: Dự án: Thiết kế hệ thống tưới cây tự động</w:t>
            </w:r>
            <w:r w:rsidRPr="00340F9D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A563FC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4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33BA289" w14:textId="09248143" w:rsidR="005908FB" w:rsidRPr="00340F9D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31D73A1C" w14:textId="619C9278" w:rsidR="005908FB" w:rsidRPr="0077739A" w:rsidRDefault="003F126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DD23EF" w14:textId="4B079773" w:rsidR="005908FB" w:rsidRPr="00340F9D" w:rsidRDefault="005908FB" w:rsidP="00986081">
            <w:pPr>
              <w:widowControl/>
              <w:spacing w:line="300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0A3291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3</w:t>
            </w:r>
            <w:r w:rsidR="00F4233B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DF2A59A" w14:textId="7186B500" w:rsidR="00340F9D" w:rsidRPr="00340F9D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Khoan, dao cắt, kìm, súng bắn keo…</w:t>
            </w:r>
          </w:p>
          <w:p w14:paraId="30C7B0EE" w14:textId="62765ACF" w:rsidR="00340F9D" w:rsidRPr="00340F9D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Một số modul cảm biến ( nếu cần)</w:t>
            </w:r>
          </w:p>
          <w:p w14:paraId="77DB65D6" w14:textId="729BEA3F" w:rsidR="00340F9D" w:rsidRPr="00340F9D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Nguồn 12V, dây dẫn, công tắc</w:t>
            </w:r>
          </w:p>
          <w:p w14:paraId="36DEB89B" w14:textId="35902466" w:rsidR="00340F9D" w:rsidRPr="00340F9D" w:rsidRDefault="00340F9D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Ổ điện nối nguồn 220V</w:t>
            </w:r>
          </w:p>
          <w:p w14:paraId="195CE183" w14:textId="75D11EEA" w:rsidR="00340F9D" w:rsidRPr="00340F9D" w:rsidRDefault="00C54820" w:rsidP="00986081">
            <w:pPr>
              <w:pStyle w:val="TableParagraph"/>
              <w:spacing w:line="300" w:lineRule="auto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- Vật liệ</w:t>
            </w:r>
            <w:r w:rsidR="00340F9D"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u: van nhưa, ống nước, chai nhựa, bìa giấy, băng dính ống nước</w:t>
            </w:r>
          </w:p>
          <w:p w14:paraId="46B8408B" w14:textId="57DAC03A" w:rsidR="005908FB" w:rsidRPr="00340F9D" w:rsidRDefault="00340F9D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Phiếu báo cáo thực hành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0198" w14:textId="77777777" w:rsidR="005908FB" w:rsidRPr="00340F9D" w:rsidRDefault="005908FB" w:rsidP="00986081">
            <w:pPr>
              <w:widowControl/>
              <w:spacing w:line="300" w:lineRule="auto"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</w:tbl>
    <w:p w14:paraId="501BAEAA" w14:textId="2143C24B" w:rsidR="00340F9D" w:rsidRPr="00986081" w:rsidRDefault="008627F5" w:rsidP="00986081">
      <w:pPr>
        <w:spacing w:line="300" w:lineRule="auto"/>
        <w:ind w:firstLine="567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val="en-US"/>
        </w:rPr>
      </w:pPr>
      <w:r w:rsidRPr="008627F5">
        <w:rPr>
          <w:rStyle w:val="fontstyle01"/>
          <w:rFonts w:ascii="Times New Roman" w:hAnsi="Times New Roman" w:cs="Times New Roman"/>
          <w:b/>
          <w:sz w:val="28"/>
          <w:szCs w:val="28"/>
        </w:rPr>
        <w:t>2. Chuyên đề lựa chọn: (Không)</w:t>
      </w:r>
    </w:p>
    <w:p w14:paraId="6F175F1A" w14:textId="2A606BFE" w:rsidR="00FE7709" w:rsidRPr="00C9008A" w:rsidRDefault="00FE7709" w:rsidP="00986081">
      <w:pPr>
        <w:spacing w:line="300" w:lineRule="auto"/>
        <w:ind w:firstLine="567"/>
        <w:jc w:val="both"/>
        <w:rPr>
          <w:rFonts w:asciiTheme="majorHAnsi" w:hAnsiTheme="majorHAnsi" w:cstheme="majorHAnsi"/>
          <w:i/>
          <w:iCs/>
          <w:sz w:val="28"/>
          <w:szCs w:val="28"/>
        </w:rPr>
      </w:pPr>
      <w:r w:rsidRPr="00FE7709">
        <w:rPr>
          <w:rFonts w:asciiTheme="majorHAnsi" w:hAnsiTheme="majorHAnsi" w:cstheme="majorHAnsi"/>
          <w:b/>
          <w:bCs/>
          <w:sz w:val="28"/>
          <w:szCs w:val="28"/>
        </w:rPr>
        <w:t>II. Nhiệm vụ khác (nếu có): Không</w:t>
      </w:r>
    </w:p>
    <w:p w14:paraId="6EA86785" w14:textId="77777777" w:rsidR="00FE7709" w:rsidRPr="00FE7709" w:rsidRDefault="00FE7709" w:rsidP="00986081">
      <w:pPr>
        <w:spacing w:line="300" w:lineRule="auto"/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90B10EC" w14:textId="3F817549" w:rsidR="00FE7709" w:rsidRPr="00986081" w:rsidRDefault="00FE7709" w:rsidP="00986081">
      <w:pPr>
        <w:spacing w:line="300" w:lineRule="auto"/>
        <w:ind w:left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FE7709" w:rsidRPr="00FE7709" w14:paraId="2CCA85C1" w14:textId="77777777" w:rsidTr="00F5196F">
        <w:tc>
          <w:tcPr>
            <w:tcW w:w="4601" w:type="dxa"/>
          </w:tcPr>
          <w:p w14:paraId="689523AB" w14:textId="77777777" w:rsidR="00FE7709" w:rsidRPr="00FE7709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3C865394" w14:textId="77777777" w:rsidR="00FE7709" w:rsidRPr="00C9008A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662FA5AF" w14:textId="77777777" w:rsidR="00434483" w:rsidRPr="00986081" w:rsidRDefault="00434483" w:rsidP="00986081">
            <w:pPr>
              <w:spacing w:line="300" w:lineRule="auto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45F3B582" w14:textId="77777777" w:rsidR="00FE7709" w:rsidRPr="00C9008A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31871E16" w14:textId="77777777" w:rsidR="00FE7709" w:rsidRPr="00C9008A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574CAF85" w14:textId="049504E5" w:rsidR="00FE7709" w:rsidRPr="00F5196F" w:rsidRDefault="00511FFF" w:rsidP="00F5196F">
            <w:pPr>
              <w:spacing w:line="300" w:lineRule="auto"/>
              <w:ind w:left="567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    </w:t>
            </w:r>
            <w:r w:rsidR="00FE7709" w:rsidRPr="00C9008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Trần Thị Mai Điệp</w:t>
            </w:r>
          </w:p>
        </w:tc>
        <w:tc>
          <w:tcPr>
            <w:tcW w:w="4570" w:type="dxa"/>
          </w:tcPr>
          <w:p w14:paraId="33F677A1" w14:textId="77777777" w:rsidR="00FE7709" w:rsidRPr="00FE7709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11582E10" w14:textId="3D237DC3" w:rsidR="00FE7709" w:rsidRPr="00C9008A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Đức Chính,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ngày </w:t>
            </w:r>
            <w:r w:rsidR="00986081">
              <w:rPr>
                <w:rFonts w:asciiTheme="majorHAnsi" w:hAnsiTheme="majorHAnsi" w:cstheme="majorHAnsi"/>
                <w:i/>
                <w:sz w:val="28"/>
                <w:szCs w:val="28"/>
              </w:rPr>
              <w:t>16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tháng </w:t>
            </w:r>
            <w:r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08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năm</w:t>
            </w:r>
            <w:r w:rsidR="00434483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2024</w:t>
            </w:r>
          </w:p>
          <w:p w14:paraId="7EEBD5BB" w14:textId="77777777" w:rsidR="00FE7709" w:rsidRPr="00FE7709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3AE18293" w14:textId="2F31348D" w:rsidR="00FE7709" w:rsidRPr="00986081" w:rsidRDefault="00FE7709" w:rsidP="00986081">
            <w:pPr>
              <w:spacing w:line="300" w:lineRule="auto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0DB9DB78" w14:textId="77777777" w:rsidR="00434483" w:rsidRPr="00C9008A" w:rsidRDefault="00434483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785B097B" w14:textId="77777777" w:rsidR="00FE7709" w:rsidRPr="00C9008A" w:rsidRDefault="00FE7709" w:rsidP="00986081">
            <w:pPr>
              <w:spacing w:line="300" w:lineRule="auto"/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2BB3D3A1" w14:textId="2D85E453" w:rsidR="00FE7709" w:rsidRPr="00F5196F" w:rsidRDefault="00FE7709" w:rsidP="00F5196F">
            <w:pPr>
              <w:spacing w:line="300" w:lineRule="auto"/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  <w:r w:rsidRPr="00C9008A">
              <w:rPr>
                <w:rFonts w:asciiTheme="majorHAnsi" w:hAnsiTheme="majorHAnsi" w:cstheme="majorHAnsi"/>
                <w:b/>
                <w:iCs/>
                <w:sz w:val="28"/>
                <w:szCs w:val="28"/>
                <w:lang w:val="vi-VN"/>
              </w:rPr>
              <w:t>Nguyễn Thị Hồng Uyển</w:t>
            </w:r>
          </w:p>
        </w:tc>
      </w:tr>
    </w:tbl>
    <w:p w14:paraId="6CDF6AE9" w14:textId="56151805" w:rsidR="005908FB" w:rsidRPr="00F5196F" w:rsidRDefault="005908FB" w:rsidP="00F5196F">
      <w:pPr>
        <w:pStyle w:val="Tablecaption0"/>
        <w:shd w:val="clear" w:color="auto" w:fill="auto"/>
        <w:spacing w:line="300" w:lineRule="auto"/>
        <w:rPr>
          <w:i/>
          <w:lang w:val="en-US"/>
        </w:rPr>
      </w:pPr>
    </w:p>
    <w:sectPr w:rsidR="005908FB" w:rsidRPr="00F5196F" w:rsidSect="00271DA1">
      <w:pgSz w:w="16838" w:h="11906" w:orient="landscape" w:code="9"/>
      <w:pgMar w:top="567" w:right="1134" w:bottom="567" w:left="1134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8AD"/>
    <w:rsid w:val="00001A29"/>
    <w:rsid w:val="00005FC3"/>
    <w:rsid w:val="000438BE"/>
    <w:rsid w:val="00050AD2"/>
    <w:rsid w:val="000532AB"/>
    <w:rsid w:val="0006627A"/>
    <w:rsid w:val="00066D69"/>
    <w:rsid w:val="000754F5"/>
    <w:rsid w:val="00087EC3"/>
    <w:rsid w:val="000A3291"/>
    <w:rsid w:val="000A58FA"/>
    <w:rsid w:val="000B73F9"/>
    <w:rsid w:val="000C5CA9"/>
    <w:rsid w:val="000E6E1A"/>
    <w:rsid w:val="000F05CB"/>
    <w:rsid w:val="00114BE7"/>
    <w:rsid w:val="001218AD"/>
    <w:rsid w:val="001C6B72"/>
    <w:rsid w:val="001D47AD"/>
    <w:rsid w:val="001E01ED"/>
    <w:rsid w:val="001E0DA5"/>
    <w:rsid w:val="001F76C3"/>
    <w:rsid w:val="00220110"/>
    <w:rsid w:val="002256AC"/>
    <w:rsid w:val="00242C4F"/>
    <w:rsid w:val="0025418F"/>
    <w:rsid w:val="00271DA1"/>
    <w:rsid w:val="002A36C1"/>
    <w:rsid w:val="002B2DFF"/>
    <w:rsid w:val="002B7E59"/>
    <w:rsid w:val="002C61F8"/>
    <w:rsid w:val="002E1DFD"/>
    <w:rsid w:val="002F1CC6"/>
    <w:rsid w:val="002F774F"/>
    <w:rsid w:val="003137CD"/>
    <w:rsid w:val="00325C03"/>
    <w:rsid w:val="00325D1D"/>
    <w:rsid w:val="00337122"/>
    <w:rsid w:val="00340F9D"/>
    <w:rsid w:val="00342ADB"/>
    <w:rsid w:val="0034511B"/>
    <w:rsid w:val="00361975"/>
    <w:rsid w:val="00361E53"/>
    <w:rsid w:val="003775DB"/>
    <w:rsid w:val="00395023"/>
    <w:rsid w:val="003A1D9D"/>
    <w:rsid w:val="003B55C1"/>
    <w:rsid w:val="003C7BAA"/>
    <w:rsid w:val="003D418E"/>
    <w:rsid w:val="003F126B"/>
    <w:rsid w:val="00403BAA"/>
    <w:rsid w:val="00434483"/>
    <w:rsid w:val="00441501"/>
    <w:rsid w:val="00444C0F"/>
    <w:rsid w:val="004508A0"/>
    <w:rsid w:val="0045273D"/>
    <w:rsid w:val="00456B1E"/>
    <w:rsid w:val="00474DD8"/>
    <w:rsid w:val="00482274"/>
    <w:rsid w:val="00484E7B"/>
    <w:rsid w:val="004A5F89"/>
    <w:rsid w:val="004B12C1"/>
    <w:rsid w:val="004C4904"/>
    <w:rsid w:val="004D4DE1"/>
    <w:rsid w:val="004F1FF7"/>
    <w:rsid w:val="004F5453"/>
    <w:rsid w:val="004F5595"/>
    <w:rsid w:val="00500E17"/>
    <w:rsid w:val="00502676"/>
    <w:rsid w:val="0050791C"/>
    <w:rsid w:val="00511FFF"/>
    <w:rsid w:val="00514E49"/>
    <w:rsid w:val="00517E9C"/>
    <w:rsid w:val="0052014B"/>
    <w:rsid w:val="00523C5F"/>
    <w:rsid w:val="0053744A"/>
    <w:rsid w:val="00556756"/>
    <w:rsid w:val="005573BC"/>
    <w:rsid w:val="00561CB5"/>
    <w:rsid w:val="005701FC"/>
    <w:rsid w:val="005710CD"/>
    <w:rsid w:val="005767E9"/>
    <w:rsid w:val="005908FB"/>
    <w:rsid w:val="005A38EF"/>
    <w:rsid w:val="005D536E"/>
    <w:rsid w:val="005F288A"/>
    <w:rsid w:val="005F326C"/>
    <w:rsid w:val="00600B5C"/>
    <w:rsid w:val="00606649"/>
    <w:rsid w:val="006167A9"/>
    <w:rsid w:val="006178AD"/>
    <w:rsid w:val="0062240B"/>
    <w:rsid w:val="006B1D80"/>
    <w:rsid w:val="006D166B"/>
    <w:rsid w:val="006D4502"/>
    <w:rsid w:val="006E4362"/>
    <w:rsid w:val="00717622"/>
    <w:rsid w:val="0072747C"/>
    <w:rsid w:val="00733604"/>
    <w:rsid w:val="00741196"/>
    <w:rsid w:val="007602CF"/>
    <w:rsid w:val="0076588D"/>
    <w:rsid w:val="0077739A"/>
    <w:rsid w:val="00786646"/>
    <w:rsid w:val="007A44AC"/>
    <w:rsid w:val="007C59E1"/>
    <w:rsid w:val="007E6FE8"/>
    <w:rsid w:val="007F0210"/>
    <w:rsid w:val="00816076"/>
    <w:rsid w:val="00833069"/>
    <w:rsid w:val="008627F5"/>
    <w:rsid w:val="0086554B"/>
    <w:rsid w:val="008A11A6"/>
    <w:rsid w:val="008B5C00"/>
    <w:rsid w:val="008C0AB5"/>
    <w:rsid w:val="008C1AAD"/>
    <w:rsid w:val="008D0D7E"/>
    <w:rsid w:val="00901D69"/>
    <w:rsid w:val="0093211C"/>
    <w:rsid w:val="00934AE2"/>
    <w:rsid w:val="00936F42"/>
    <w:rsid w:val="009716F1"/>
    <w:rsid w:val="00986081"/>
    <w:rsid w:val="00986F10"/>
    <w:rsid w:val="00987B2C"/>
    <w:rsid w:val="00995CB0"/>
    <w:rsid w:val="009A36E7"/>
    <w:rsid w:val="009B6A12"/>
    <w:rsid w:val="009B70CA"/>
    <w:rsid w:val="009D04EA"/>
    <w:rsid w:val="009D6CD4"/>
    <w:rsid w:val="009E0F31"/>
    <w:rsid w:val="009E406A"/>
    <w:rsid w:val="00A0489D"/>
    <w:rsid w:val="00A05D7C"/>
    <w:rsid w:val="00A1428E"/>
    <w:rsid w:val="00A24914"/>
    <w:rsid w:val="00A24987"/>
    <w:rsid w:val="00A30A61"/>
    <w:rsid w:val="00A55FBE"/>
    <w:rsid w:val="00A563FC"/>
    <w:rsid w:val="00A66F70"/>
    <w:rsid w:val="00A7229B"/>
    <w:rsid w:val="00AC3391"/>
    <w:rsid w:val="00AF0670"/>
    <w:rsid w:val="00AF363F"/>
    <w:rsid w:val="00B12E82"/>
    <w:rsid w:val="00B21794"/>
    <w:rsid w:val="00B376E9"/>
    <w:rsid w:val="00B81128"/>
    <w:rsid w:val="00BB1DCD"/>
    <w:rsid w:val="00BB6BA3"/>
    <w:rsid w:val="00BD79FF"/>
    <w:rsid w:val="00BD7E35"/>
    <w:rsid w:val="00C20DE8"/>
    <w:rsid w:val="00C3323F"/>
    <w:rsid w:val="00C33CE6"/>
    <w:rsid w:val="00C37DA9"/>
    <w:rsid w:val="00C47403"/>
    <w:rsid w:val="00C50541"/>
    <w:rsid w:val="00C50607"/>
    <w:rsid w:val="00C50D1C"/>
    <w:rsid w:val="00C54820"/>
    <w:rsid w:val="00C61305"/>
    <w:rsid w:val="00C76ED6"/>
    <w:rsid w:val="00C82D7A"/>
    <w:rsid w:val="00C9008A"/>
    <w:rsid w:val="00C96369"/>
    <w:rsid w:val="00C97680"/>
    <w:rsid w:val="00CA65CE"/>
    <w:rsid w:val="00CC0093"/>
    <w:rsid w:val="00CE292B"/>
    <w:rsid w:val="00CE542D"/>
    <w:rsid w:val="00CE609A"/>
    <w:rsid w:val="00CF64B7"/>
    <w:rsid w:val="00D00C34"/>
    <w:rsid w:val="00D01A8F"/>
    <w:rsid w:val="00D10CC9"/>
    <w:rsid w:val="00D3328B"/>
    <w:rsid w:val="00D37D43"/>
    <w:rsid w:val="00D6379F"/>
    <w:rsid w:val="00D82AA3"/>
    <w:rsid w:val="00DB0116"/>
    <w:rsid w:val="00DE163B"/>
    <w:rsid w:val="00E12E38"/>
    <w:rsid w:val="00E25924"/>
    <w:rsid w:val="00E25E95"/>
    <w:rsid w:val="00E303B1"/>
    <w:rsid w:val="00E343B9"/>
    <w:rsid w:val="00E81148"/>
    <w:rsid w:val="00EA2E62"/>
    <w:rsid w:val="00EC59AF"/>
    <w:rsid w:val="00ED6E91"/>
    <w:rsid w:val="00F000E8"/>
    <w:rsid w:val="00F2577B"/>
    <w:rsid w:val="00F32984"/>
    <w:rsid w:val="00F4233B"/>
    <w:rsid w:val="00F5196F"/>
    <w:rsid w:val="00F66DE7"/>
    <w:rsid w:val="00F74447"/>
    <w:rsid w:val="00F94295"/>
    <w:rsid w:val="00F9432F"/>
    <w:rsid w:val="00FA023D"/>
    <w:rsid w:val="00FA18E0"/>
    <w:rsid w:val="00FA447E"/>
    <w:rsid w:val="00FA4F0B"/>
    <w:rsid w:val="00FB2C09"/>
    <w:rsid w:val="00FE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7614"/>
  <w15:docId w15:val="{4B026FF2-8A8B-4C0E-9D03-A2A31EA4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1D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271DA1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271DA1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271DA1"/>
    <w:rPr>
      <w:rFonts w:eastAsia="Times New Roman" w:cs="Times New Roman"/>
      <w:b/>
      <w:b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71DA1"/>
    <w:pPr>
      <w:shd w:val="clear" w:color="auto" w:fill="FFFFFF"/>
      <w:spacing w:after="10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271DA1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271DA1"/>
    <w:pPr>
      <w:shd w:val="clear" w:color="auto" w:fill="FFFFFF"/>
      <w:spacing w:after="100"/>
      <w:ind w:left="35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Tablecaption0">
    <w:name w:val="Table caption"/>
    <w:basedOn w:val="Normal"/>
    <w:link w:val="Tablecaption"/>
    <w:rsid w:val="00271DA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DB0116"/>
    <w:pPr>
      <w:spacing w:after="0" w:line="240" w:lineRule="auto"/>
    </w:pPr>
    <w:rPr>
      <w:rFonts w:cs="Times New Roman"/>
      <w:color w:val="000000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10CC9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fontstyle01">
    <w:name w:val="fontstyle01"/>
    <w:basedOn w:val="DefaultParagraphFont"/>
    <w:rsid w:val="00340F9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uiPriority w:val="22"/>
    <w:qFormat/>
    <w:rsid w:val="00862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CE92-1564-40B0-9A02-CE66A09A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122</cp:revision>
  <dcterms:created xsi:type="dcterms:W3CDTF">2022-06-23T02:49:00Z</dcterms:created>
  <dcterms:modified xsi:type="dcterms:W3CDTF">2024-08-25T09:37:00Z</dcterms:modified>
</cp:coreProperties>
</file>